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DAAC0B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Критерии оценивания</w:t>
      </w:r>
    </w:p>
    <w:p w14:paraId="06B1B615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школьного этапа</w:t>
      </w:r>
    </w:p>
    <w:p w14:paraId="442A63BC">
      <w:pPr>
        <w:spacing w:after="0" w:line="240" w:lineRule="auto"/>
        <w:ind w:firstLine="1416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Всероссийской олимпиады школьников</w:t>
      </w:r>
    </w:p>
    <w:p w14:paraId="5AEF6A9B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искусству</w:t>
      </w:r>
    </w:p>
    <w:p w14:paraId="60CE7A5C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/202</w:t>
      </w:r>
      <w:r>
        <w:rPr>
          <w:rFonts w:hint="default" w:ascii="Times New Roman" w:hAnsi="Times New Roman" w:cs="Times New Roman"/>
          <w:b/>
          <w:sz w:val="32"/>
          <w:szCs w:val="32"/>
          <w:lang w:val="ru-RU"/>
        </w:rPr>
        <w:t>5-</w:t>
      </w:r>
      <w:r>
        <w:rPr>
          <w:rFonts w:ascii="Times New Roman" w:hAnsi="Times New Roman" w:cs="Times New Roman"/>
          <w:b/>
          <w:sz w:val="32"/>
          <w:szCs w:val="32"/>
        </w:rPr>
        <w:t>202</w:t>
      </w:r>
      <w:r>
        <w:rPr>
          <w:rFonts w:hint="default" w:ascii="Times New Roman" w:hAnsi="Times New Roman" w:cs="Times New Roman"/>
          <w:b/>
          <w:sz w:val="32"/>
          <w:szCs w:val="32"/>
          <w:lang w:val="ru-RU"/>
        </w:rPr>
        <w:t>6</w:t>
      </w:r>
      <w:r>
        <w:rPr>
          <w:rFonts w:ascii="Times New Roman" w:hAnsi="Times New Roman" w:cs="Times New Roman"/>
          <w:b/>
          <w:sz w:val="32"/>
          <w:szCs w:val="32"/>
        </w:rPr>
        <w:t xml:space="preserve"> учебный год/</w:t>
      </w:r>
    </w:p>
    <w:p w14:paraId="23EF706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3D512A9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5-6 классы</w:t>
      </w:r>
    </w:p>
    <w:p w14:paraId="5964AF46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14:paraId="7C61F2B5">
      <w:pPr>
        <w:pStyle w:val="1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Прослушайте фрагмент музыкального произведения. Укажите его название, жанр и автора:</w:t>
      </w:r>
    </w:p>
    <w:tbl>
      <w:tblPr>
        <w:tblStyle w:val="9"/>
        <w:tblW w:w="8851" w:type="dxa"/>
        <w:tblInd w:w="72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1"/>
        <w:gridCol w:w="2930"/>
        <w:gridCol w:w="2940"/>
      </w:tblGrid>
      <w:tr w14:paraId="411C505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</w:tcPr>
          <w:p w14:paraId="4CCA7759">
            <w:pPr>
              <w:pStyle w:val="1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2930" w:type="dxa"/>
          </w:tcPr>
          <w:p w14:paraId="2CB7DCED">
            <w:pPr>
              <w:pStyle w:val="1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Жанр</w:t>
            </w:r>
          </w:p>
        </w:tc>
        <w:tc>
          <w:tcPr>
            <w:tcW w:w="2940" w:type="dxa"/>
          </w:tcPr>
          <w:p w14:paraId="45F8CE26">
            <w:pPr>
              <w:pStyle w:val="1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</w:t>
            </w:r>
          </w:p>
        </w:tc>
      </w:tr>
      <w:tr w14:paraId="653DA4D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1" w:type="dxa"/>
          </w:tcPr>
          <w:p w14:paraId="0176082B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0" w:type="dxa"/>
          </w:tcPr>
          <w:p w14:paraId="4F1389C4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0" w:type="dxa"/>
          </w:tcPr>
          <w:p w14:paraId="2C2359CF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E8DCC46">
      <w:pPr>
        <w:pStyle w:val="8"/>
        <w:spacing w:beforeAutospacing="0" w:after="0" w:afterAutospacing="0"/>
        <w:rPr>
          <w:sz w:val="27"/>
          <w:szCs w:val="27"/>
        </w:rPr>
      </w:pPr>
      <w:r>
        <w:rPr>
          <w:b/>
          <w:sz w:val="27"/>
          <w:szCs w:val="27"/>
          <w:u w:val="single"/>
        </w:rPr>
        <w:t>ОТВЕТ:</w:t>
      </w:r>
    </w:p>
    <w:p w14:paraId="2B3B0686">
      <w:pPr>
        <w:pStyle w:val="8"/>
        <w:spacing w:beforeAutospacing="0" w:after="0" w:afterAutospacing="0"/>
        <w:ind w:left="12" w:firstLine="708"/>
        <w:rPr>
          <w:sz w:val="27"/>
          <w:szCs w:val="27"/>
        </w:rPr>
      </w:pPr>
      <w:r>
        <w:rPr>
          <w:sz w:val="27"/>
          <w:szCs w:val="27"/>
        </w:rPr>
        <w:t xml:space="preserve">участник правильно указывает название произведения – 1 балл, </w:t>
      </w:r>
    </w:p>
    <w:p w14:paraId="3EFDA972">
      <w:pPr>
        <w:pStyle w:val="8"/>
        <w:spacing w:beforeAutospacing="0" w:after="0" w:afterAutospacing="0"/>
        <w:ind w:left="708" w:firstLine="12"/>
        <w:rPr>
          <w:sz w:val="28"/>
          <w:szCs w:val="28"/>
        </w:rPr>
      </w:pPr>
      <w:r>
        <w:rPr>
          <w:sz w:val="27"/>
          <w:szCs w:val="27"/>
        </w:rPr>
        <w:t>участник правильно указывает жанр произведения – 1 балл,</w:t>
      </w:r>
    </w:p>
    <w:p w14:paraId="4F945A63">
      <w:pPr>
        <w:pStyle w:val="8"/>
        <w:spacing w:beforeAutospacing="0" w:after="0" w:afterAutospacing="0"/>
        <w:ind w:left="708" w:firstLine="12"/>
        <w:rPr>
          <w:sz w:val="28"/>
          <w:szCs w:val="28"/>
        </w:rPr>
      </w:pPr>
      <w:r>
        <w:rPr>
          <w:sz w:val="27"/>
          <w:szCs w:val="27"/>
        </w:rPr>
        <w:t>участник правильно указывает автора произведения – 1 балл</w:t>
      </w:r>
    </w:p>
    <w:p w14:paraId="7F35B4CB">
      <w:pPr>
        <w:pStyle w:val="8"/>
        <w:spacing w:beforeAutospacing="0" w:after="0" w:afterAutospacing="0"/>
        <w:ind w:left="708" w:firstLine="12"/>
        <w:rPr>
          <w:b/>
        </w:rPr>
      </w:pPr>
      <w:r>
        <w:rPr>
          <w:b/>
          <w:u w:val="single"/>
        </w:rPr>
        <w:t>Максимальное количество баллов за 1 задание – 3 балла</w:t>
      </w:r>
    </w:p>
    <w:p w14:paraId="0C940EE9">
      <w:pPr>
        <w:pStyle w:val="8"/>
        <w:spacing w:beforeAutospacing="0" w:after="0" w:afterAutospacing="0"/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Примечание:</w:t>
      </w:r>
      <w:r>
        <w:rPr>
          <w:i/>
          <w:sz w:val="28"/>
          <w:szCs w:val="28"/>
        </w:rPr>
        <w:t xml:space="preserve"> для прослушивания обучающимся можно предложить следующие музыкальные произведения: романс М.И.Глинки «Жаворонок», фрагменты из кантаты С.С.Прокофьева «Александр Невский»</w:t>
      </w:r>
    </w:p>
    <w:p w14:paraId="5B6DA106">
      <w:pPr>
        <w:pStyle w:val="8"/>
        <w:spacing w:beforeAutospacing="0" w:after="0" w:afterAutospacing="0"/>
        <w:ind w:left="708" w:firstLine="12"/>
        <w:jc w:val="both"/>
        <w:rPr>
          <w:i/>
          <w:sz w:val="28"/>
          <w:szCs w:val="28"/>
        </w:rPr>
      </w:pPr>
    </w:p>
    <w:p w14:paraId="184A4702">
      <w:pPr>
        <w:pStyle w:val="1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Укажите названия художественных произведений и их авторов</w:t>
      </w:r>
    </w:p>
    <w:p w14:paraId="5D6E2ED7">
      <w:pPr>
        <w:pStyle w:val="1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2406015</wp:posOffset>
            </wp:positionH>
            <wp:positionV relativeFrom="paragraph">
              <wp:posOffset>107950</wp:posOffset>
            </wp:positionV>
            <wp:extent cx="1492250" cy="1930400"/>
            <wp:effectExtent l="0" t="0" r="0" b="0"/>
            <wp:wrapNone/>
            <wp:docPr id="1" name="Рисунок 1" descr="https://eus-www.sway-cdn.com/s/4CULYnTGpccaEd1D/images/kvdEtpkU8pH8OG?quality=1080&amp;isThumbnail=Tr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https://eus-www.sway-cdn.com/s/4CULYnTGpccaEd1D/images/kvdEtpkU8pH8OG?quality=1080&amp;isThumbnail=Tru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92250" cy="1930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A839C4">
      <w:pPr>
        <w:pStyle w:val="1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158115</wp:posOffset>
            </wp:positionH>
            <wp:positionV relativeFrom="paragraph">
              <wp:posOffset>182880</wp:posOffset>
            </wp:positionV>
            <wp:extent cx="2031365" cy="1358900"/>
            <wp:effectExtent l="0" t="0" r="0" b="0"/>
            <wp:wrapNone/>
            <wp:docPr id="2" name="Рисунок 4" descr="https://ic.pics.livejournal.com/dimanos/34786580/261129/261129_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4" descr="https://ic.pics.livejournal.com/dimanos/34786580/261129/261129_8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1365" cy="1358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4139565</wp:posOffset>
            </wp:positionH>
            <wp:positionV relativeFrom="paragraph">
              <wp:posOffset>182880</wp:posOffset>
            </wp:positionV>
            <wp:extent cx="1911350" cy="1428750"/>
            <wp:effectExtent l="0" t="0" r="0" b="0"/>
            <wp:wrapNone/>
            <wp:docPr id="3" name="Рисунок 7" descr="https://cf2.ppt-online.org/files2/slide/5/5JhIbLs1tKRcnVfy2odYw7mGgalF4ZS0BTjqzQ3EDU/slide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7" descr="https://cf2.ppt-online.org/files2/slide/5/5JhIbLs1tKRcnVfy2odYw7mGgalF4ZS0BTjqzQ3EDU/slide-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13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7FF94A6">
      <w:pPr>
        <w:pStyle w:val="1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CE5E92">
      <w:pPr>
        <w:pStyle w:val="1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10F3C1">
      <w:pPr>
        <w:pStyle w:val="1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A2415B">
      <w:pPr>
        <w:pStyle w:val="1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AD781E">
      <w:pPr>
        <w:pStyle w:val="1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D4BFDC">
      <w:pPr>
        <w:pStyle w:val="1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6301A2">
      <w:pPr>
        <w:pStyle w:val="1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A26220">
      <w:pPr>
        <w:pStyle w:val="1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CB12A8">
      <w:pPr>
        <w:pStyle w:val="1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          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14:paraId="0948592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          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14:paraId="6D1521DF">
      <w:pPr>
        <w:pStyle w:val="8"/>
        <w:spacing w:beforeAutospacing="0" w:after="0" w:afterAutospacing="0"/>
        <w:rPr>
          <w:b/>
          <w:sz w:val="27"/>
          <w:szCs w:val="27"/>
          <w:u w:val="single"/>
        </w:rPr>
      </w:pPr>
    </w:p>
    <w:p w14:paraId="46D338F8">
      <w:pPr>
        <w:pStyle w:val="8"/>
        <w:spacing w:beforeAutospacing="0" w:after="0" w:afterAutospacing="0"/>
        <w:rPr>
          <w:sz w:val="27"/>
          <w:szCs w:val="27"/>
        </w:rPr>
      </w:pPr>
      <w:r>
        <w:rPr>
          <w:b/>
          <w:sz w:val="27"/>
          <w:szCs w:val="27"/>
          <w:u w:val="single"/>
        </w:rPr>
        <w:t>ОТВЕТ:</w:t>
      </w:r>
      <w:r>
        <w:rPr>
          <w:sz w:val="27"/>
          <w:szCs w:val="27"/>
        </w:rPr>
        <w:tab/>
      </w:r>
    </w:p>
    <w:p w14:paraId="6E6CFD7A">
      <w:pPr>
        <w:pStyle w:val="8"/>
        <w:spacing w:beforeAutospacing="0" w:after="0" w:afterAutospacing="0"/>
        <w:ind w:left="708" w:firstLine="708"/>
        <w:rPr>
          <w:b/>
          <w:i/>
          <w:sz w:val="27"/>
          <w:szCs w:val="27"/>
          <w:u w:val="single"/>
        </w:rPr>
      </w:pPr>
      <w:r>
        <w:rPr>
          <w:b/>
          <w:i/>
          <w:sz w:val="27"/>
          <w:szCs w:val="27"/>
          <w:u w:val="single"/>
        </w:rPr>
        <w:t xml:space="preserve">1)  Э. Успенский «Простоквашино» </w:t>
      </w:r>
    </w:p>
    <w:p w14:paraId="64655E49">
      <w:pPr>
        <w:pStyle w:val="8"/>
        <w:spacing w:beforeAutospacing="0" w:after="0" w:afterAutospacing="0"/>
        <w:jc w:val="both"/>
        <w:rPr>
          <w:b/>
          <w:i/>
          <w:sz w:val="27"/>
          <w:szCs w:val="27"/>
          <w:u w:val="single"/>
        </w:rPr>
      </w:pPr>
      <w:r>
        <w:rPr>
          <w:b/>
          <w:i/>
          <w:sz w:val="27"/>
          <w:szCs w:val="27"/>
        </w:rPr>
        <w:tab/>
      </w:r>
      <w:r>
        <w:rPr>
          <w:b/>
          <w:i/>
          <w:sz w:val="27"/>
          <w:szCs w:val="27"/>
        </w:rPr>
        <w:tab/>
      </w:r>
      <w:r>
        <w:rPr>
          <w:b/>
          <w:i/>
          <w:sz w:val="27"/>
          <w:szCs w:val="27"/>
          <w:u w:val="single"/>
        </w:rPr>
        <w:t>2) «Царевна-лягушка» (русская народная сказка), автор иллюстрации – И.Билибин</w:t>
      </w:r>
    </w:p>
    <w:p w14:paraId="2C909190">
      <w:pPr>
        <w:pStyle w:val="8"/>
        <w:spacing w:beforeAutospacing="0" w:after="0" w:afterAutospacing="0"/>
        <w:rPr>
          <w:b/>
          <w:i/>
          <w:sz w:val="27"/>
          <w:szCs w:val="27"/>
          <w:u w:val="single"/>
        </w:rPr>
      </w:pPr>
      <w:r>
        <w:rPr>
          <w:b/>
          <w:i/>
          <w:sz w:val="27"/>
          <w:szCs w:val="27"/>
        </w:rPr>
        <w:tab/>
      </w:r>
      <w:r>
        <w:rPr>
          <w:b/>
          <w:i/>
          <w:sz w:val="27"/>
          <w:szCs w:val="27"/>
        </w:rPr>
        <w:tab/>
      </w:r>
      <w:r>
        <w:rPr>
          <w:b/>
          <w:i/>
          <w:sz w:val="27"/>
          <w:szCs w:val="27"/>
          <w:u w:val="single"/>
        </w:rPr>
        <w:t xml:space="preserve">3) Х. К. Андерсен «Дюймовочка» </w:t>
      </w:r>
    </w:p>
    <w:p w14:paraId="56298CCF">
      <w:pPr>
        <w:pStyle w:val="8"/>
        <w:spacing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Участник правильно указывает название художественных произведений – 1 балл за каждое название, </w:t>
      </w:r>
    </w:p>
    <w:p w14:paraId="4313B138">
      <w:pPr>
        <w:pStyle w:val="8"/>
        <w:spacing w:beforeAutospacing="0" w:after="0" w:afterAutospacing="0"/>
        <w:jc w:val="both"/>
        <w:rPr>
          <w:sz w:val="28"/>
          <w:szCs w:val="28"/>
        </w:rPr>
      </w:pPr>
      <w:r>
        <w:rPr>
          <w:sz w:val="27"/>
          <w:szCs w:val="27"/>
        </w:rPr>
        <w:t>участник правильно указывает автора произведения – 1 балл</w:t>
      </w:r>
      <w:r>
        <w:rPr>
          <w:sz w:val="28"/>
          <w:szCs w:val="28"/>
        </w:rPr>
        <w:t xml:space="preserve"> за каждого верно указанного автора </w:t>
      </w:r>
    </w:p>
    <w:p w14:paraId="6B69DD74">
      <w:pPr>
        <w:pStyle w:val="8"/>
        <w:spacing w:beforeAutospacing="0" w:after="0" w:afterAutospacing="0"/>
        <w:ind w:left="708" w:firstLine="12"/>
        <w:rPr>
          <w:b/>
        </w:rPr>
      </w:pPr>
      <w:r>
        <w:rPr>
          <w:b/>
          <w:u w:val="single"/>
        </w:rPr>
        <w:t>Максимальное количество баллов за 2 задание – 6 баллов</w:t>
      </w:r>
    </w:p>
    <w:p w14:paraId="2BE6CC53">
      <w:pPr>
        <w:pStyle w:val="1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 фрагмент живописного произведения. Узнайте произведение по его фрагменту (укажите его название и автора)</w:t>
      </w:r>
    </w:p>
    <w:p w14:paraId="41F4A9DA">
      <w:pPr>
        <w:pStyle w:val="1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786765</wp:posOffset>
            </wp:positionH>
            <wp:positionV relativeFrom="paragraph">
              <wp:posOffset>107950</wp:posOffset>
            </wp:positionV>
            <wp:extent cx="1555750" cy="1850390"/>
            <wp:effectExtent l="0" t="0" r="0" b="0"/>
            <wp:wrapNone/>
            <wp:docPr id="4" name="Рисунок 10" descr="https://ds03.infourok.ru/uploads/ex/0d83/00059f4a-6a124a45/hello_html_7151596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0" descr="https://ds03.infourok.ru/uploads/ex/0d83/00059f4a-6a124a45/hello_html_7151596a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55750" cy="1850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84CB178">
      <w:pPr>
        <w:pStyle w:val="1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99F4E9">
      <w:pPr>
        <w:pStyle w:val="1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2E67B5">
      <w:pPr>
        <w:pStyle w:val="1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DC260F">
      <w:pPr>
        <w:pStyle w:val="1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0D4C51">
      <w:pPr>
        <w:pStyle w:val="1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F65BDD">
      <w:pPr>
        <w:pStyle w:val="1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4352A3">
      <w:pPr>
        <w:pStyle w:val="1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0B82D8">
      <w:pPr>
        <w:pStyle w:val="1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CF4CE3">
      <w:pPr>
        <w:pStyle w:val="1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92AF65">
      <w:pPr>
        <w:pStyle w:val="1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4FD0202E">
      <w:pPr>
        <w:pStyle w:val="1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0ED7C8">
      <w:pPr>
        <w:pStyle w:val="1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Опишите, что окружает данный фрагмент, находится справа и слева от него _____________________________________________________________</w:t>
      </w:r>
    </w:p>
    <w:p w14:paraId="75FE8296">
      <w:pPr>
        <w:pStyle w:val="1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Напишите 5-6 слов или словосочетаний, передающих настроение работы _____________________________________________________________</w:t>
      </w:r>
    </w:p>
    <w:p w14:paraId="4B9671C2">
      <w:pPr>
        <w:pStyle w:val="1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23217E7">
      <w:pPr>
        <w:pStyle w:val="1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ОТВЕТ:</w:t>
      </w:r>
    </w:p>
    <w:p w14:paraId="5CAA237F">
      <w:pPr>
        <w:pStyle w:val="8"/>
        <w:spacing w:beforeAutospacing="0" w:after="0" w:afterAutospacing="0"/>
        <w:ind w:firstLine="708"/>
        <w:rPr>
          <w:sz w:val="27"/>
          <w:szCs w:val="27"/>
        </w:rPr>
      </w:pPr>
      <w:r>
        <w:rPr>
          <w:sz w:val="27"/>
          <w:szCs w:val="27"/>
        </w:rPr>
        <w:t xml:space="preserve">Участник правильно указывает название произведения </w:t>
      </w:r>
      <w:r>
        <w:rPr>
          <w:b/>
          <w:i/>
          <w:sz w:val="27"/>
          <w:szCs w:val="27"/>
        </w:rPr>
        <w:t>«</w:t>
      </w:r>
      <w:r>
        <w:rPr>
          <w:b/>
          <w:i/>
          <w:sz w:val="27"/>
          <w:szCs w:val="27"/>
          <w:u w:val="single"/>
        </w:rPr>
        <w:t>Утро в сосновом лесу»</w:t>
      </w:r>
      <w:r>
        <w:rPr>
          <w:sz w:val="27"/>
          <w:szCs w:val="27"/>
        </w:rPr>
        <w:t xml:space="preserve"> – 1 балл, </w:t>
      </w:r>
    </w:p>
    <w:p w14:paraId="4D794121">
      <w:pPr>
        <w:pStyle w:val="8"/>
        <w:spacing w:beforeAutospacing="0" w:after="0" w:afterAutospacing="0"/>
        <w:ind w:left="708" w:firstLine="12"/>
        <w:jc w:val="both"/>
        <w:rPr>
          <w:sz w:val="28"/>
          <w:szCs w:val="28"/>
        </w:rPr>
      </w:pPr>
      <w:r>
        <w:rPr>
          <w:sz w:val="27"/>
          <w:szCs w:val="27"/>
        </w:rPr>
        <w:t xml:space="preserve">участник правильно указывает автора произведения – </w:t>
      </w:r>
      <w:r>
        <w:rPr>
          <w:b/>
          <w:i/>
          <w:sz w:val="27"/>
          <w:szCs w:val="27"/>
          <w:u w:val="single"/>
        </w:rPr>
        <w:t>И.И.Шишкин, (К.А.Савицкий)</w:t>
      </w:r>
      <w:r>
        <w:rPr>
          <w:sz w:val="27"/>
          <w:szCs w:val="27"/>
        </w:rPr>
        <w:t xml:space="preserve"> – 1 балл</w:t>
      </w:r>
      <w:r>
        <w:rPr>
          <w:sz w:val="28"/>
          <w:szCs w:val="28"/>
        </w:rPr>
        <w:t>,</w:t>
      </w:r>
    </w:p>
    <w:p w14:paraId="265358AF">
      <w:pPr>
        <w:pStyle w:val="8"/>
        <w:spacing w:beforeAutospacing="0" w:after="0" w:afterAutospacing="0"/>
        <w:ind w:left="708" w:firstLine="12"/>
        <w:jc w:val="both"/>
        <w:rPr>
          <w:sz w:val="28"/>
          <w:szCs w:val="28"/>
        </w:rPr>
      </w:pPr>
      <w:r>
        <w:rPr>
          <w:sz w:val="28"/>
          <w:szCs w:val="28"/>
        </w:rPr>
        <w:t>участник правильно указывает, что окружает данный фрагмент, находится справа и слева от него – 2 балла (в случае, если ответ полный и грамотный); 1 балл (в случае, если ответ краткий или неточный)</w:t>
      </w:r>
    </w:p>
    <w:p w14:paraId="72C1B32F">
      <w:pPr>
        <w:pStyle w:val="8"/>
        <w:spacing w:beforeAutospacing="0" w:after="0" w:afterAutospacing="0"/>
        <w:ind w:left="708" w:firstLine="12"/>
        <w:jc w:val="both"/>
        <w:rPr>
          <w:sz w:val="28"/>
          <w:szCs w:val="28"/>
        </w:rPr>
      </w:pPr>
      <w:r>
        <w:rPr>
          <w:sz w:val="28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455930</wp:posOffset>
            </wp:positionH>
            <wp:positionV relativeFrom="paragraph">
              <wp:posOffset>82550</wp:posOffset>
            </wp:positionV>
            <wp:extent cx="2273935" cy="1714500"/>
            <wp:effectExtent l="0" t="0" r="0" b="0"/>
            <wp:wrapNone/>
            <wp:docPr id="5" name="Рисунок 3" descr="https://avatars.mds.yandex.net/get-pdb/1613577/f809928c-344e-4376-9485-71a5e6df84a6/s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3" descr="https://avatars.mds.yandex.net/get-pdb/1613577/f809928c-344e-4376-9485-71a5e6df84a6/s120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7393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367B147">
      <w:pPr>
        <w:pStyle w:val="8"/>
        <w:spacing w:beforeAutospacing="0" w:after="0" w:afterAutospacing="0"/>
        <w:ind w:left="708" w:firstLine="12"/>
        <w:jc w:val="both"/>
        <w:rPr>
          <w:sz w:val="28"/>
          <w:szCs w:val="28"/>
        </w:rPr>
      </w:pPr>
    </w:p>
    <w:p w14:paraId="00C03481">
      <w:pPr>
        <w:pStyle w:val="8"/>
        <w:spacing w:beforeAutospacing="0" w:after="0" w:afterAutospacing="0"/>
        <w:ind w:left="708" w:firstLine="12"/>
        <w:jc w:val="both"/>
        <w:rPr>
          <w:sz w:val="28"/>
          <w:szCs w:val="28"/>
        </w:rPr>
      </w:pPr>
    </w:p>
    <w:p w14:paraId="11802317">
      <w:pPr>
        <w:pStyle w:val="8"/>
        <w:spacing w:beforeAutospacing="0" w:after="0" w:afterAutospacing="0"/>
        <w:ind w:left="708" w:firstLine="12"/>
        <w:jc w:val="both"/>
        <w:rPr>
          <w:sz w:val="28"/>
          <w:szCs w:val="28"/>
        </w:rPr>
      </w:pPr>
    </w:p>
    <w:p w14:paraId="37F8F80F">
      <w:pPr>
        <w:pStyle w:val="8"/>
        <w:spacing w:beforeAutospacing="0" w:after="0" w:afterAutospacing="0"/>
        <w:ind w:left="708" w:firstLine="12"/>
        <w:jc w:val="both"/>
        <w:rPr>
          <w:sz w:val="28"/>
          <w:szCs w:val="28"/>
        </w:rPr>
      </w:pPr>
    </w:p>
    <w:p w14:paraId="18D4481E">
      <w:pPr>
        <w:pStyle w:val="8"/>
        <w:spacing w:beforeAutospacing="0" w:after="0" w:afterAutospacing="0"/>
        <w:ind w:left="708" w:firstLine="12"/>
        <w:jc w:val="both"/>
        <w:rPr>
          <w:sz w:val="28"/>
          <w:szCs w:val="28"/>
        </w:rPr>
      </w:pPr>
    </w:p>
    <w:p w14:paraId="08AC2C61">
      <w:pPr>
        <w:pStyle w:val="8"/>
        <w:spacing w:beforeAutospacing="0" w:after="0" w:afterAutospacing="0"/>
        <w:ind w:left="708" w:firstLine="12"/>
        <w:jc w:val="both"/>
        <w:rPr>
          <w:sz w:val="28"/>
          <w:szCs w:val="28"/>
        </w:rPr>
      </w:pPr>
    </w:p>
    <w:p w14:paraId="2A3B0384">
      <w:pPr>
        <w:pStyle w:val="8"/>
        <w:spacing w:beforeAutospacing="0" w:after="0" w:afterAutospacing="0"/>
        <w:ind w:left="708" w:firstLine="12"/>
        <w:jc w:val="both"/>
        <w:rPr>
          <w:sz w:val="28"/>
          <w:szCs w:val="28"/>
        </w:rPr>
      </w:pPr>
    </w:p>
    <w:p w14:paraId="2B04CB6A">
      <w:pPr>
        <w:pStyle w:val="1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7636DDF">
      <w:pPr>
        <w:pStyle w:val="1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правильно указывает 5-6 слов или словосочетаний, передающих настроение работы – 2 балла; в случае, если участник указывает 3-4 слова или словосочетания – 1 балл; менее 3-х слов или словосочетаний – 0 баллов</w:t>
      </w:r>
    </w:p>
    <w:p w14:paraId="2BDE5E39">
      <w:pPr>
        <w:pStyle w:val="8"/>
        <w:spacing w:beforeAutospacing="0" w:after="0" w:afterAutospacing="0"/>
        <w:ind w:left="708" w:firstLine="12"/>
        <w:rPr>
          <w:b/>
        </w:rPr>
      </w:pPr>
      <w:r>
        <w:rPr>
          <w:b/>
          <w:u w:val="single"/>
        </w:rPr>
        <w:t>Максимальное количество баллов за 3 задание – 6 баллов</w:t>
      </w:r>
    </w:p>
    <w:p w14:paraId="4E4962DD">
      <w:pPr>
        <w:pStyle w:val="1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в 5-6 предложениях по памяти своё любимое художественное произведение, не называя его, так, чтобы можно было догадаться, о каком произведении идёт речь. В скобках напишите его название и автора</w:t>
      </w:r>
    </w:p>
    <w:p w14:paraId="4D7432D7">
      <w:pPr>
        <w:pStyle w:val="1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D1D9D8B">
      <w:pPr>
        <w:pStyle w:val="1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ОТВЕТ:</w:t>
      </w:r>
    </w:p>
    <w:p w14:paraId="15E24582">
      <w:pPr>
        <w:pStyle w:val="1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грамотно в 5-6 предложениях описывает художественное произведение, отсутствуют грубые речевые, грамматические, стилистические, орфографические (особенно в терминах, названиях жанров, произведений искусства, именах их авторов), пунктуационные ошибки; нет фактических ошибок – 5 баллов;</w:t>
      </w:r>
    </w:p>
    <w:p w14:paraId="67F840CD">
      <w:pPr>
        <w:pStyle w:val="1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грамотно в 3-4 предложениях описывает художественное произведение, ИЛИ: допускает фактические или речевые, грамматические, стилистические, орфографические (особенно в терминах, названиях жанров, произведений искусства, именах их авторов), пунктуационные ошибки – 3-4 балла;</w:t>
      </w:r>
    </w:p>
    <w:p w14:paraId="7CF43D0C">
      <w:pPr>
        <w:pStyle w:val="1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описывает художественное произведение в 1-2 предложениях, присутствуют фактические, речевые, грамматические, стилистические, орфографические (особенно в терминах, названиях жанров, произведений искусства, именах их авторов), пунктуационные ошибки – 1-2 балла</w:t>
      </w:r>
    </w:p>
    <w:p w14:paraId="114E5B8A">
      <w:pPr>
        <w:pStyle w:val="8"/>
        <w:spacing w:beforeAutospacing="0" w:after="0" w:afterAutospacing="0"/>
        <w:ind w:left="708" w:firstLine="12"/>
        <w:rPr>
          <w:b/>
        </w:rPr>
      </w:pPr>
      <w:r>
        <w:rPr>
          <w:b/>
          <w:u w:val="single"/>
        </w:rPr>
        <w:t>Максимальное количество баллов за 4 задание – 5 баллов</w:t>
      </w:r>
    </w:p>
    <w:p w14:paraId="7A06A60C">
      <w:pPr>
        <w:pStyle w:val="1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25C4E1">
      <w:pPr>
        <w:pStyle w:val="13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 ряд имён. Их можно разбить на 2 и на 4 группы. Предложите свои варианты разбивки. Дайте название каждой группе. </w:t>
      </w:r>
    </w:p>
    <w:p w14:paraId="3CDC4620">
      <w:pPr>
        <w:pStyle w:val="13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Илья Муромец, Пушкин, Дюймовочка, Винни Пух, Маршак, Снежная Королева, Герда, Чехов, Алёша Попович, Тютчев, Добрыня Никитич, Андерсен</w:t>
      </w:r>
    </w:p>
    <w:p w14:paraId="653CE703">
      <w:pPr>
        <w:pStyle w:val="13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47087CCD">
      <w:pPr>
        <w:pStyle w:val="1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9"/>
        <w:tblW w:w="8892" w:type="dxa"/>
        <w:tblInd w:w="714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7"/>
        <w:gridCol w:w="3685"/>
      </w:tblGrid>
      <w:tr w14:paraId="15113B7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06" w:type="dxa"/>
          </w:tcPr>
          <w:p w14:paraId="0113DFC7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Имена</w:t>
            </w:r>
          </w:p>
        </w:tc>
        <w:tc>
          <w:tcPr>
            <w:tcW w:w="3685" w:type="dxa"/>
          </w:tcPr>
          <w:p w14:paraId="0A78290B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группы</w:t>
            </w:r>
          </w:p>
        </w:tc>
      </w:tr>
      <w:tr w14:paraId="427B227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06" w:type="dxa"/>
          </w:tcPr>
          <w:p w14:paraId="549DA3DF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14:paraId="157041C7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534A9E17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358EF3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06" w:type="dxa"/>
          </w:tcPr>
          <w:p w14:paraId="2C309A0C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14:paraId="219908E2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0E75BF7C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8FF316E">
      <w:pPr>
        <w:pStyle w:val="1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A2AE46">
      <w:pPr>
        <w:pStyle w:val="1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2 </w:t>
      </w:r>
    </w:p>
    <w:tbl>
      <w:tblPr>
        <w:tblStyle w:val="9"/>
        <w:tblW w:w="8892" w:type="dxa"/>
        <w:tblInd w:w="714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7"/>
        <w:gridCol w:w="3685"/>
      </w:tblGrid>
      <w:tr w14:paraId="6FF013E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06" w:type="dxa"/>
          </w:tcPr>
          <w:p w14:paraId="271DCBFF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Имена</w:t>
            </w:r>
          </w:p>
        </w:tc>
        <w:tc>
          <w:tcPr>
            <w:tcW w:w="3685" w:type="dxa"/>
          </w:tcPr>
          <w:p w14:paraId="7ABAE587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группы</w:t>
            </w:r>
          </w:p>
        </w:tc>
      </w:tr>
      <w:tr w14:paraId="650307B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06" w:type="dxa"/>
          </w:tcPr>
          <w:p w14:paraId="526D408A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14:paraId="7C5CAD60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682C89FC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DAEBB5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06" w:type="dxa"/>
          </w:tcPr>
          <w:p w14:paraId="398D5C3B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14:paraId="1823DB9C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060656CF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12C2C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06" w:type="dxa"/>
          </w:tcPr>
          <w:p w14:paraId="1877F11A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  <w:p w14:paraId="29933A3B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6FEBB62D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669023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06" w:type="dxa"/>
          </w:tcPr>
          <w:p w14:paraId="6136233D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  <w:p w14:paraId="7D8E6BEA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5D85BB82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F63CA52">
      <w:pPr>
        <w:pStyle w:val="1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D8E1095">
      <w:pPr>
        <w:pStyle w:val="1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62C8103">
      <w:pPr>
        <w:pStyle w:val="1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ОТВЕТ:</w:t>
      </w:r>
    </w:p>
    <w:p w14:paraId="624DD1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классифицирует предложенные имена на 2 или на 4 группы, например, следующим образом с указанием названия группы:</w:t>
      </w:r>
    </w:p>
    <w:p w14:paraId="598EADFE">
      <w:pPr>
        <w:pStyle w:val="1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9"/>
        <w:tblW w:w="8892" w:type="dxa"/>
        <w:tblInd w:w="714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7"/>
        <w:gridCol w:w="3685"/>
      </w:tblGrid>
      <w:tr w14:paraId="233691D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06" w:type="dxa"/>
          </w:tcPr>
          <w:p w14:paraId="0ED2E248">
            <w:pPr>
              <w:pStyle w:val="1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Имена</w:t>
            </w:r>
          </w:p>
        </w:tc>
        <w:tc>
          <w:tcPr>
            <w:tcW w:w="3685" w:type="dxa"/>
          </w:tcPr>
          <w:p w14:paraId="0E942ECA">
            <w:pPr>
              <w:pStyle w:val="1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группы</w:t>
            </w:r>
          </w:p>
        </w:tc>
      </w:tr>
      <w:tr w14:paraId="3CEB559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06" w:type="dxa"/>
          </w:tcPr>
          <w:p w14:paraId="0F1EC5D4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Пушкин, Маршак, Чехов, Тютчев, Андерсен</w:t>
            </w:r>
          </w:p>
        </w:tc>
        <w:tc>
          <w:tcPr>
            <w:tcW w:w="3685" w:type="dxa"/>
          </w:tcPr>
          <w:p w14:paraId="472A76E4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Фамилии авторов произведений</w:t>
            </w:r>
          </w:p>
        </w:tc>
      </w:tr>
      <w:tr w14:paraId="6348253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06" w:type="dxa"/>
          </w:tcPr>
          <w:p w14:paraId="7CE88F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Илья Муромец, Дюймовочка, Винни Пух, Снежная королева, Герда, Алёша Попович, Добрыня Никитич </w:t>
            </w:r>
          </w:p>
        </w:tc>
        <w:tc>
          <w:tcPr>
            <w:tcW w:w="3685" w:type="dxa"/>
          </w:tcPr>
          <w:p w14:paraId="5A4B83E7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9DE50B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Герои произведений</w:t>
            </w:r>
          </w:p>
        </w:tc>
      </w:tr>
    </w:tbl>
    <w:p w14:paraId="7DDBA8FE">
      <w:pPr>
        <w:pStyle w:val="1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96A9B4">
      <w:pPr>
        <w:pStyle w:val="1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2 </w:t>
      </w:r>
    </w:p>
    <w:tbl>
      <w:tblPr>
        <w:tblStyle w:val="9"/>
        <w:tblW w:w="8892" w:type="dxa"/>
        <w:tblInd w:w="714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7"/>
        <w:gridCol w:w="3685"/>
      </w:tblGrid>
      <w:tr w14:paraId="6343888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06" w:type="dxa"/>
          </w:tcPr>
          <w:p w14:paraId="19760983">
            <w:pPr>
              <w:pStyle w:val="1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Имена</w:t>
            </w:r>
          </w:p>
        </w:tc>
        <w:tc>
          <w:tcPr>
            <w:tcW w:w="3685" w:type="dxa"/>
          </w:tcPr>
          <w:p w14:paraId="0908F9D1">
            <w:pPr>
              <w:pStyle w:val="1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группы</w:t>
            </w:r>
          </w:p>
        </w:tc>
      </w:tr>
      <w:tr w14:paraId="034D0E5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06" w:type="dxa"/>
          </w:tcPr>
          <w:p w14:paraId="44FC419A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Пушкин, Маршак, Чехов, Тютчев</w:t>
            </w:r>
          </w:p>
        </w:tc>
        <w:tc>
          <w:tcPr>
            <w:tcW w:w="3685" w:type="dxa"/>
          </w:tcPr>
          <w:p w14:paraId="5129247B">
            <w:pPr>
              <w:pStyle w:val="13"/>
              <w:tabs>
                <w:tab w:val="left" w:pos="1010"/>
                <w:tab w:val="left" w:pos="110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Русские поэты и писатели</w:t>
            </w:r>
          </w:p>
        </w:tc>
      </w:tr>
      <w:tr w14:paraId="58CE60C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06" w:type="dxa"/>
          </w:tcPr>
          <w:p w14:paraId="55D2182C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Андерсен</w:t>
            </w:r>
          </w:p>
        </w:tc>
        <w:tc>
          <w:tcPr>
            <w:tcW w:w="3685" w:type="dxa"/>
          </w:tcPr>
          <w:p w14:paraId="1A9397B9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Зарубежные писатели</w:t>
            </w:r>
          </w:p>
        </w:tc>
      </w:tr>
      <w:tr w14:paraId="16DE898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06" w:type="dxa"/>
          </w:tcPr>
          <w:p w14:paraId="763B98D9">
            <w:pPr>
              <w:pStyle w:val="13"/>
              <w:tabs>
                <w:tab w:val="left" w:pos="115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Илья Муромец, Алёша Попович, Добрыня Никитич</w:t>
            </w:r>
          </w:p>
        </w:tc>
        <w:tc>
          <w:tcPr>
            <w:tcW w:w="3685" w:type="dxa"/>
          </w:tcPr>
          <w:p w14:paraId="5F4603DB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Былинные богатыри</w:t>
            </w:r>
          </w:p>
        </w:tc>
      </w:tr>
      <w:tr w14:paraId="6E07BE4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06" w:type="dxa"/>
          </w:tcPr>
          <w:p w14:paraId="652929B1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Дюймовочка, Винни Пух, Снежная королева, Герда</w:t>
            </w:r>
          </w:p>
        </w:tc>
        <w:tc>
          <w:tcPr>
            <w:tcW w:w="3685" w:type="dxa"/>
          </w:tcPr>
          <w:p w14:paraId="2FDECFC1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Сказочные персонажи</w:t>
            </w:r>
          </w:p>
        </w:tc>
      </w:tr>
    </w:tbl>
    <w:p w14:paraId="299D52F6">
      <w:pPr>
        <w:pStyle w:val="13"/>
        <w:spacing w:after="0" w:line="240" w:lineRule="auto"/>
        <w:ind w:left="71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576D75D4">
      <w:pPr>
        <w:pStyle w:val="13"/>
        <w:spacing w:after="0" w:line="240" w:lineRule="auto"/>
        <w:ind w:left="71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Примечание: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классификация может быть иной, верно обоснованной</w:t>
      </w:r>
    </w:p>
    <w:p w14:paraId="4E38EF24">
      <w:pPr>
        <w:pStyle w:val="13"/>
        <w:spacing w:after="0" w:line="240" w:lineRule="auto"/>
        <w:ind w:left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балл – за обоснованное название каждой группы,</w:t>
      </w:r>
    </w:p>
    <w:p w14:paraId="3531F45A">
      <w:pPr>
        <w:pStyle w:val="13"/>
        <w:spacing w:after="0" w:line="240" w:lineRule="auto"/>
        <w:ind w:left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0,5 балла – за каждое имя в указанной группе</w:t>
      </w:r>
    </w:p>
    <w:p w14:paraId="15D1B0F6">
      <w:pPr>
        <w:pStyle w:val="8"/>
        <w:spacing w:beforeAutospacing="0" w:after="0" w:afterAutospacing="0"/>
        <w:ind w:left="708" w:firstLine="12"/>
        <w:jc w:val="both"/>
        <w:rPr>
          <w:b/>
        </w:rPr>
      </w:pPr>
      <w:r>
        <w:rPr>
          <w:b/>
          <w:u w:val="single"/>
        </w:rPr>
        <w:t>Максимальное количество баллов за 5 задание – 18 баллов, из них - 6 баллов – за обоснованное название каждой группы, 12 баллов – за каждое имя в указанной группе</w:t>
      </w:r>
    </w:p>
    <w:p w14:paraId="40B255DE">
      <w:pPr>
        <w:pStyle w:val="13"/>
        <w:spacing w:after="0" w:line="240" w:lineRule="auto"/>
        <w:ind w:left="71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4ABD39CA">
      <w:pPr>
        <w:pStyle w:val="13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Даны ряды слов. Найдите лишнее слово в каждой строке и вычеркните его. Кратко поясните своё решение. </w:t>
      </w:r>
    </w:p>
    <w:p w14:paraId="597FB09E">
      <w:pPr>
        <w:pStyle w:val="13"/>
        <w:spacing w:after="0" w:line="240" w:lineRule="auto"/>
        <w:ind w:left="71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Моцарт,</w:t>
      </w:r>
      <w:r>
        <w:rPr>
          <w:rFonts w:ascii="Times New Roman" w:hAnsi="Times New Roman" w:cs="Times New Roman"/>
          <w:i/>
          <w:sz w:val="28"/>
          <w:szCs w:val="28"/>
        </w:rPr>
        <w:t xml:space="preserve"> Чайковский,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Пушкин</w:t>
      </w:r>
      <w:r>
        <w:rPr>
          <w:rFonts w:ascii="Times New Roman" w:hAnsi="Times New Roman" w:cs="Times New Roman"/>
          <w:i/>
          <w:sz w:val="28"/>
          <w:szCs w:val="28"/>
        </w:rPr>
        <w:t>, Глинка</w:t>
      </w:r>
    </w:p>
    <w:p w14:paraId="7452D87F">
      <w:pPr>
        <w:pStyle w:val="13"/>
        <w:spacing w:after="0" w:line="240" w:lineRule="auto"/>
        <w:ind w:left="71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</w:t>
      </w:r>
    </w:p>
    <w:p w14:paraId="59B135DC">
      <w:pPr>
        <w:pStyle w:val="13"/>
        <w:spacing w:after="0" w:line="240" w:lineRule="auto"/>
        <w:ind w:left="71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Андерсен, </w:t>
      </w:r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Репин</w:t>
      </w:r>
      <w:r>
        <w:rPr>
          <w:rFonts w:ascii="Times New Roman" w:hAnsi="Times New Roman" w:cs="Times New Roman"/>
          <w:i/>
          <w:sz w:val="28"/>
          <w:szCs w:val="28"/>
        </w:rPr>
        <w:t>, братья Гримм, Льюис Кэрролл, Толкин _____________________________________________________________</w:t>
      </w:r>
    </w:p>
    <w:p w14:paraId="0686FD52">
      <w:pPr>
        <w:pStyle w:val="13"/>
        <w:spacing w:after="0" w:line="240" w:lineRule="auto"/>
        <w:ind w:left="71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краски, кисти, </w:t>
      </w:r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рояль</w:t>
      </w:r>
      <w:r>
        <w:rPr>
          <w:rFonts w:ascii="Times New Roman" w:hAnsi="Times New Roman" w:cs="Times New Roman"/>
          <w:i/>
          <w:sz w:val="28"/>
          <w:szCs w:val="28"/>
        </w:rPr>
        <w:t>, акварель, палитра _____________________________________________________________</w:t>
      </w:r>
    </w:p>
    <w:p w14:paraId="254895B4">
      <w:pPr>
        <w:pStyle w:val="13"/>
        <w:spacing w:after="0" w:line="240" w:lineRule="auto"/>
        <w:ind w:left="71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аккордеон, </w:t>
      </w:r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вальс</w:t>
      </w:r>
      <w:r>
        <w:rPr>
          <w:rFonts w:ascii="Times New Roman" w:hAnsi="Times New Roman" w:cs="Times New Roman"/>
          <w:i/>
          <w:sz w:val="28"/>
          <w:szCs w:val="28"/>
        </w:rPr>
        <w:t>, скрипка, арфа, виолончель _____________________________________________________________</w:t>
      </w:r>
    </w:p>
    <w:p w14:paraId="7DC7AE32">
      <w:pPr>
        <w:pStyle w:val="8"/>
        <w:spacing w:beforeAutospacing="0" w:after="0" w:afterAutospacing="0"/>
        <w:rPr>
          <w:sz w:val="27"/>
          <w:szCs w:val="27"/>
        </w:rPr>
      </w:pPr>
      <w:r>
        <w:rPr>
          <w:b/>
          <w:sz w:val="27"/>
          <w:szCs w:val="27"/>
          <w:u w:val="single"/>
        </w:rPr>
        <w:t>ОТВЕТ:</w:t>
      </w:r>
      <w:r>
        <w:rPr>
          <w:sz w:val="27"/>
          <w:szCs w:val="27"/>
        </w:rPr>
        <w:tab/>
      </w:r>
    </w:p>
    <w:p w14:paraId="2E424DDC">
      <w:pPr>
        <w:pStyle w:val="8"/>
        <w:spacing w:beforeAutospacing="0" w:after="0" w:afterAutospacing="0"/>
        <w:jc w:val="both"/>
        <w:rPr>
          <w:b/>
          <w:sz w:val="27"/>
          <w:szCs w:val="27"/>
          <w:u w:val="single"/>
        </w:rPr>
      </w:pPr>
      <w:r>
        <w:rPr>
          <w:sz w:val="27"/>
          <w:szCs w:val="27"/>
        </w:rPr>
        <w:t xml:space="preserve">Участник правильно указывает лишнее слово в каждой строке – 1 балл, </w:t>
      </w:r>
    </w:p>
    <w:p w14:paraId="2C8C4060">
      <w:pPr>
        <w:pStyle w:val="8"/>
        <w:spacing w:beforeAutospacing="0" w:after="0" w:afterAutospacing="0"/>
        <w:jc w:val="both"/>
        <w:rPr>
          <w:b/>
          <w:sz w:val="28"/>
          <w:szCs w:val="28"/>
          <w:u w:val="single"/>
        </w:rPr>
      </w:pPr>
      <w:r>
        <w:rPr>
          <w:sz w:val="27"/>
          <w:szCs w:val="27"/>
        </w:rPr>
        <w:t>участник верно поясняет своё решение – 1 балл</w:t>
      </w:r>
    </w:p>
    <w:p w14:paraId="36C87236">
      <w:pPr>
        <w:pStyle w:val="8"/>
        <w:spacing w:beforeAutospacing="0" w:after="0" w:afterAutospacing="0"/>
        <w:ind w:left="708" w:firstLine="12"/>
        <w:rPr>
          <w:b/>
        </w:rPr>
      </w:pPr>
      <w:r>
        <w:rPr>
          <w:b/>
          <w:bCs/>
          <w:u w:val="single"/>
        </w:rPr>
        <w:t>Максимальное количество баллов за 6 задание – 8 баллов</w:t>
      </w:r>
    </w:p>
    <w:p w14:paraId="6F5CF3FA">
      <w:pPr>
        <w:pStyle w:val="13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Примечание: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в 1-й строке участник может указать фамилию Пушкин  (он не композитор), либо Моцарт (он не представитель русской культуры).</w:t>
      </w:r>
    </w:p>
    <w:p w14:paraId="14EFA844">
      <w:pPr>
        <w:pStyle w:val="13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л</w:t>
      </w:r>
      <w:r>
        <w:rPr>
          <w:rFonts w:ascii="Times New Roman" w:hAnsi="Times New Roman"/>
          <w:sz w:val="28"/>
          <w:szCs w:val="28"/>
        </w:rPr>
        <w:t xml:space="preserve">юбой ответ засчитывается как правильный. </w:t>
      </w:r>
    </w:p>
    <w:p w14:paraId="412C303C">
      <w:pPr>
        <w:pStyle w:val="13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73803EE5">
      <w:pPr>
        <w:pStyle w:val="13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Общее (максимальное) количество баллов за правильно выполненные задания первого тура — 46 баллов</w:t>
      </w:r>
    </w:p>
    <w:p w14:paraId="2D10BFDC">
      <w:pPr>
        <w:pStyle w:val="13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707BB0F4">
      <w:pPr>
        <w:pStyle w:val="13"/>
        <w:spacing w:after="0" w:line="240" w:lineRule="auto"/>
        <w:ind w:left="714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7FC94370">
      <w:pPr>
        <w:pStyle w:val="13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</w:p>
    <w:p w14:paraId="36D0EEB5">
      <w:pPr>
        <w:spacing w:after="0" w:line="240" w:lineRule="auto"/>
        <w:ind w:left="714"/>
        <w:contextualSpacing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Задание в</w:t>
      </w:r>
      <w:r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 xml:space="preserve">торого тура – защита домашнего задания </w:t>
      </w:r>
    </w:p>
    <w:p w14:paraId="540085DA">
      <w:pPr>
        <w:pStyle w:val="16"/>
        <w:spacing w:after="0" w:line="240" w:lineRule="auto"/>
        <w:ind w:left="714"/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В школе готовится внеклассное мероприятие, посвящённое 90-летию со дня рождения композитора Геннадия Игоревича Гладкова. Составьте его программу. Включите в неё биографические сведения о композиторе, его творческих заслугах, музыкальные произведения. </w:t>
      </w:r>
    </w:p>
    <w:p w14:paraId="0CB976B9">
      <w:pPr>
        <w:spacing w:after="0" w:line="240" w:lineRule="auto"/>
        <w:ind w:left="71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B5DEB71">
      <w:pPr>
        <w:pStyle w:val="8"/>
        <w:spacing w:beforeAutospacing="0" w:after="0" w:afterAutospacing="0"/>
        <w:ind w:left="708" w:firstLine="12"/>
        <w:rPr>
          <w:b/>
          <w:bCs/>
          <w:u w:val="single"/>
        </w:rPr>
      </w:pPr>
      <w:r>
        <w:rPr>
          <w:b/>
          <w:bCs/>
          <w:u w:val="single"/>
        </w:rPr>
        <w:t>Максимальное количество баллов за 7 задание  (задание 2 тура) – 20 баллов, из них:</w:t>
      </w:r>
    </w:p>
    <w:p w14:paraId="57B9BC95">
      <w:pPr>
        <w:pStyle w:val="8"/>
        <w:spacing w:beforeAutospacing="0" w:after="0" w:afterAutospacing="0"/>
        <w:ind w:left="708" w:firstLine="12"/>
        <w:jc w:val="both"/>
        <w:rPr>
          <w:bCs/>
        </w:rPr>
      </w:pPr>
      <w:r>
        <w:rPr>
          <w:bCs/>
        </w:rPr>
        <w:t>- за грамотный подбор материала – до 5 баллов,</w:t>
      </w:r>
    </w:p>
    <w:p w14:paraId="417F7E5C">
      <w:pPr>
        <w:pStyle w:val="8"/>
        <w:spacing w:beforeAutospacing="0" w:after="0" w:afterAutospacing="0"/>
        <w:ind w:left="708" w:firstLine="12"/>
        <w:jc w:val="both"/>
        <w:rPr>
          <w:bCs/>
        </w:rPr>
      </w:pPr>
      <w:r>
        <w:rPr>
          <w:bCs/>
        </w:rPr>
        <w:t>- за качество выступления – до 5 баллов,</w:t>
      </w:r>
    </w:p>
    <w:p w14:paraId="0B0F65D1">
      <w:pPr>
        <w:pStyle w:val="8"/>
        <w:spacing w:beforeAutospacing="0" w:after="0" w:afterAutospacing="0"/>
        <w:ind w:left="708" w:firstLine="12"/>
        <w:jc w:val="both"/>
        <w:rPr>
          <w:bCs/>
        </w:rPr>
      </w:pPr>
      <w:r>
        <w:rPr>
          <w:bCs/>
        </w:rPr>
        <w:t>- за возможность использования материалов проекта в практической деятельности – до 5 баллов,</w:t>
      </w:r>
    </w:p>
    <w:p w14:paraId="15AA70C3">
      <w:pPr>
        <w:pStyle w:val="8"/>
        <w:spacing w:beforeAutospacing="0" w:after="0" w:afterAutospacing="0"/>
        <w:ind w:left="708" w:firstLine="12"/>
        <w:jc w:val="both"/>
        <w:rPr>
          <w:b/>
        </w:rPr>
      </w:pPr>
      <w:r>
        <w:rPr>
          <w:bCs/>
        </w:rPr>
        <w:t>- за творческий подход к работе над проектом – до 5 баллов.</w:t>
      </w:r>
    </w:p>
    <w:p w14:paraId="6718C500">
      <w:pPr>
        <w:spacing w:after="0" w:line="240" w:lineRule="auto"/>
        <w:ind w:left="71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301B87B7">
      <w:pPr>
        <w:spacing w:after="0" w:line="240" w:lineRule="auto"/>
        <w:ind w:left="71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54725FDC">
      <w:pPr>
        <w:pStyle w:val="13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Рекомендации по определению победителей и призёров </w:t>
      </w:r>
      <w:r>
        <w:rPr>
          <w:rFonts w:ascii="Times New Roman" w:hAnsi="Times New Roman" w:cs="Times New Roman"/>
          <w:b/>
          <w:sz w:val="32"/>
          <w:szCs w:val="32"/>
        </w:rPr>
        <w:t>школьного этапа Всероссийской олимпиады школьников по искусству:</w:t>
      </w:r>
    </w:p>
    <w:p w14:paraId="583A09AB">
      <w:pPr>
        <w:pStyle w:val="13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3387E4A9">
      <w:pPr>
        <w:pStyle w:val="13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1 место — 90%-100%</w:t>
      </w:r>
    </w:p>
    <w:p w14:paraId="6DC629F4">
      <w:pPr>
        <w:pStyle w:val="13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2 место — 76%-89%</w:t>
      </w:r>
    </w:p>
    <w:p w14:paraId="43DE8FA0">
      <w:pPr>
        <w:pStyle w:val="13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3 место — 50%-75%</w:t>
      </w:r>
    </w:p>
    <w:p w14:paraId="4690F326">
      <w:pPr>
        <w:pStyle w:val="13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sectPr>
      <w:pgSz w:w="11906" w:h="16838"/>
      <w:pgMar w:top="993" w:right="850" w:bottom="851" w:left="1701" w:header="0" w:footer="0" w:gutter="0"/>
      <w:cols w:space="720" w:num="1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Liberation Sans">
    <w:altName w:val="Arial"/>
    <w:panose1 w:val="00000000000000000000"/>
    <w:charset w:val="CC"/>
    <w:family w:val="roman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1C5A96"/>
    <w:multiLevelType w:val="multilevel"/>
    <w:tmpl w:val="591C5A96"/>
    <w:lvl w:ilvl="0" w:tentative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277E43"/>
    <w:rsid w:val="00277E43"/>
    <w:rsid w:val="0039344F"/>
    <w:rsid w:val="006C0E0F"/>
    <w:rsid w:val="009565B9"/>
    <w:rsid w:val="00A92A4E"/>
    <w:rsid w:val="00CC0730"/>
    <w:rsid w:val="00CF662A"/>
    <w:rsid w:val="00D25544"/>
    <w:rsid w:val="00DD10F3"/>
    <w:rsid w:val="00F148AF"/>
    <w:rsid w:val="541C4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qFormat="1" w:unhideWhenUsed="0" w:uiPriority="0" w:semiHidden="0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Body Text"/>
    <w:basedOn w:val="1"/>
    <w:qFormat/>
    <w:uiPriority w:val="0"/>
    <w:pPr>
      <w:spacing w:after="140"/>
    </w:pPr>
  </w:style>
  <w:style w:type="paragraph" w:styleId="6">
    <w:name w:val="index heading"/>
    <w:basedOn w:val="1"/>
    <w:qFormat/>
    <w:uiPriority w:val="0"/>
    <w:pPr>
      <w:suppressLineNumbers/>
    </w:pPr>
    <w:rPr>
      <w:rFonts w:cs="Mangal"/>
    </w:rPr>
  </w:style>
  <w:style w:type="paragraph" w:styleId="7">
    <w:name w:val="List"/>
    <w:basedOn w:val="5"/>
    <w:qFormat/>
    <w:uiPriority w:val="0"/>
    <w:rPr>
      <w:rFonts w:cs="Mangal"/>
    </w:rPr>
  </w:style>
  <w:style w:type="paragraph" w:styleId="8">
    <w:name w:val="Normal (Web)"/>
    <w:basedOn w:val="1"/>
    <w:qFormat/>
    <w:uiPriority w:val="0"/>
    <w:pPr>
      <w:spacing w:beforeAutospacing="1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9">
    <w:name w:val="Table Grid"/>
    <w:basedOn w:val="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Текст выноски Знак"/>
    <w:basedOn w:val="2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11">
    <w:name w:val="Заголовок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customStyle="1" w:styleId="12">
    <w:name w:val="Название объекта1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3">
    <w:name w:val="List Paragraph"/>
    <w:basedOn w:val="1"/>
    <w:qFormat/>
    <w:uiPriority w:val="34"/>
    <w:pPr>
      <w:ind w:left="720"/>
      <w:contextualSpacing/>
    </w:pPr>
  </w:style>
  <w:style w:type="paragraph" w:customStyle="1" w:styleId="14">
    <w:name w:val="Содержимое таблицы"/>
    <w:basedOn w:val="1"/>
    <w:qFormat/>
    <w:uiPriority w:val="0"/>
    <w:pPr>
      <w:suppressLineNumbers/>
    </w:pPr>
  </w:style>
  <w:style w:type="paragraph" w:customStyle="1" w:styleId="15">
    <w:name w:val="Заголовок таблицы"/>
    <w:basedOn w:val="14"/>
    <w:qFormat/>
    <w:uiPriority w:val="0"/>
    <w:pPr>
      <w:jc w:val="center"/>
    </w:pPr>
    <w:rPr>
      <w:b/>
      <w:bCs/>
    </w:rPr>
  </w:style>
  <w:style w:type="paragraph" w:customStyle="1" w:styleId="16">
    <w:name w:val="western"/>
    <w:basedOn w:val="1"/>
    <w:uiPriority w:val="0"/>
    <w:pPr>
      <w:spacing w:before="100" w:beforeAutospacing="1" w:after="142" w:line="276" w:lineRule="auto"/>
    </w:pPr>
    <w:rPr>
      <w:rFonts w:ascii="Calibri" w:hAnsi="Calibri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DF9DF-9C7A-46D6-B0B8-DE51830125E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979</Words>
  <Characters>5581</Characters>
  <Lines>46</Lines>
  <Paragraphs>13</Paragraphs>
  <TotalTime>0</TotalTime>
  <ScaleCrop>false</ScaleCrop>
  <LinksUpToDate>false</LinksUpToDate>
  <CharactersWithSpaces>6547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2020-08-03T18:11:00Z</dcterms:created>
  <dc:creator>chern</dc:creator>
  <cp:lastModifiedBy>natal</cp:lastModifiedBy>
  <dcterms:modified xsi:type="dcterms:W3CDTF">2025-09-24T07:02:02Z</dcterms:modified>
  <dc:title>МЕТОДИЧЕСКИЕ РЕКОМЕНДАЦИИ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1049-12.2.0.22549</vt:lpwstr>
  </property>
  <property fmtid="{D5CDD505-2E9C-101B-9397-08002B2CF9AE}" pid="10" name="ICV">
    <vt:lpwstr>AA54958427D44C9E9D68DF9D7E5F69FD_12</vt:lpwstr>
  </property>
</Properties>
</file>